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宁城县中医蒙医医院</w:t>
      </w:r>
    </w:p>
    <w:p>
      <w:pPr>
        <w:jc w:val="center"/>
        <w:rPr>
          <w:rFonts w:hint="eastAsia" w:ascii="宋体" w:hAnsi="宋体" w:eastAsia="宋体" w:cs="宋体"/>
          <w:sz w:val="36"/>
          <w:szCs w:val="36"/>
        </w:rPr>
      </w:pPr>
      <w:bookmarkStart w:id="0" w:name="_GoBack"/>
      <w:r>
        <w:rPr>
          <w:rFonts w:hint="eastAsia" w:ascii="宋体" w:hAnsi="宋体" w:eastAsia="宋体" w:cs="宋体"/>
          <w:sz w:val="36"/>
          <w:szCs w:val="36"/>
          <w:lang w:eastAsia="zh-CN"/>
        </w:rPr>
        <w:t>202</w:t>
      </w:r>
      <w:r>
        <w:rPr>
          <w:rFonts w:hint="eastAsia" w:ascii="宋体" w:hAnsi="宋体" w:eastAsia="宋体" w:cs="宋体"/>
          <w:sz w:val="36"/>
          <w:szCs w:val="36"/>
          <w:lang w:val="en-US" w:eastAsia="zh-CN"/>
        </w:rPr>
        <w:t>2</w:t>
      </w:r>
      <w:r>
        <w:rPr>
          <w:rFonts w:hint="eastAsia" w:ascii="宋体" w:hAnsi="宋体" w:eastAsia="宋体" w:cs="宋体"/>
          <w:sz w:val="36"/>
          <w:szCs w:val="36"/>
          <w:lang w:eastAsia="zh-CN"/>
        </w:rPr>
        <w:t>年中医住院医师规范化培训</w:t>
      </w:r>
      <w:r>
        <w:rPr>
          <w:rFonts w:hint="eastAsia" w:ascii="宋体" w:hAnsi="宋体" w:eastAsia="宋体" w:cs="宋体"/>
          <w:sz w:val="36"/>
          <w:szCs w:val="36"/>
          <w:lang w:val="en-US" w:eastAsia="zh-CN"/>
        </w:rPr>
        <w:t>第二批次</w:t>
      </w:r>
      <w:r>
        <w:rPr>
          <w:rFonts w:hint="eastAsia" w:ascii="宋体" w:hAnsi="宋体" w:eastAsia="宋体" w:cs="宋体"/>
          <w:sz w:val="36"/>
          <w:szCs w:val="36"/>
          <w:lang w:eastAsia="zh-CN"/>
        </w:rPr>
        <w:t>招收简章</w:t>
      </w:r>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内蒙古自治区卫生健康委员会《内蒙古自治区卫生健康委员会办公室关于印发2022年全区住院医师规范化培训招收工作的通知》（内卫办科教字[2022]208号）文件的有关精神，宁城县中医蒙医医院定于2022年8月3日起进行2022年度中医住院医师规范化培训第二批次学员招录工作。现将相关工作告知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一、招收计划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按照内蒙古自治区卫生健康委下达的招收计划和第一批次的招收结果，我院2022年度第二批次计划招收中医全科专业学员2名，中医专业13名。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二、招收对象和报名条件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（一）招收对象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单位委托培养的培训人员（简称单位人）和面向社会招收的培训人员（简称社会人）。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（二）报名条件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1.拟在内蒙古自治区行政区域内从事临床医疗工作的高等院校医学类相应专业（指中医临床类和中西医结合临床类）的本科及以上学历毕业生，需要接受培训的人员（社会人），社会人要求内蒙古户籍。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2.已在内蒙古自治区行政区域内从事临床医疗工作的本科及以上学历人员，需要接受培训的人员（单位人）。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3.在读研究生不在此次招收范围内。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以上“本科及以上学历”要符合执业医师资格考试报考条件。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三、报名办法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采取个人申请的方式，实行实名网络填报。报名人员需登录“内蒙古自治区住院医师规范化培训信息管理系统”（http://nmzyy.wsglw.net/），在“学员注册”栏注册，经注册获取用户名和密码，并使用注册信息在“学员招录”栏登录系统，进入“填报志愿”模块，填写个人基本信息、学习经历、工作经历并选择填报志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四、提交材料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网报审核通过的报名人员需携带《内蒙古自治区住院医师规范化培训申请表》原件1份（需报名人员本人签字，单位人需就业单位签字盖章），身份证、毕业证、学位证原件和复印件、学信网学历查询件。取得国家医师资格的，提供《医师资格证书》原件和复印件各1份，按照本培训基地网上发布的通知进行现场审核、考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五、第二批次补录报名、录取方式及程序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1.网上报名时间：2022年8月3日—8月8日（8月8日18∶00关网）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2.培训基地现场审核：2022年8月9日上午8:00-11:30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地点：门诊楼九楼中会议室（东侧电梯进入）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3.考试时间：2022年8月10日上午9:00-10:30</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地点：门诊楼九楼大会议室（东侧电梯进入）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根据疫情防控要求，如时间、地点有变化另行通知。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8月12日下午17∶00前，基地将考试拟录取名单上报自治区卫生健康医学教育考试中心（自治区住院医师规范化培训管理服务中心）汇总。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六、录取原则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基地本着“公平、公正、公开”的原则，根据考核成绩择优录取；同时将优先向基层倾斜、向乡村振兴地区倾斜、向紧缺专业倾斜。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七、相关要求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（一）所有报名人员严格按通知时间进行现场审核、考试、面试，遵守考核纪律，按时进入考场，关闭通讯设备。对于违反考核纪律的人员，将视情节轻重取消考核资格。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（二）未在规定时间内参加现场审核的人员，将取消其考核资格。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员在参与本培训基地招录全过程中需全程佩戴口罩，随时按要求提供健康码等健康证明材料，做好个人安全防护，在审核材料及参加考试时保持1米以上有效距离。14天内有新冠肺炎中高风险旅居史、与新冠肺炎患者有密切接触史或健康码呈黄色或红色的的考生应提前报告相关情况，不得随意进入我院院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（四）所有考试工作人员及考生需要提供现场审核及考试前三天内核酸检测阴性证明，考生还需出示健康码（请提前申报）、健康承诺书（在报名网站下载）。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八、培训期间学员待遇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1.按照国家及内蒙古自治区卫健委规定，发放中央经费补助和自治区经费补助2500元/月，并根据学员执业医师通过注册情况以及日常考核情况给予适当增补。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2.科室根据学员临床能力、工作量、出勤情况等综合情况考量，发放相应绩效、夜班费等待遇。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3.培训基地为外地学员提供免费住宿；培训期间每年享受1次免费体检（体检标准同本院职工）。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4.免费为学员提供住培教材、工作服和胸卡；免费提供技能培训中心、图书馆等教学场地及活动场所。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5.学员在培训期间参加省级或国家级活动并获得相关荣誉或称号、基地年度评优及其他表彰等称号均给予一定奖励和荣誉。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6.培训合格：取得《住院医师规范化培训合格证书》后享受 “两个同等对待”，即：“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九、其他事宜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其他相关事宜请关注“内蒙古自治区住院医师规范化培训信息管理系统”及“宁城县中医蒙医医院”微信公众号，或与宁城县中医蒙医医院医教科联系。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 系 人：马老师、张老师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联系电话：0476-4264244</w:t>
      </w:r>
    </w:p>
    <w:p>
      <w:pPr>
        <w:rPr>
          <w:rFonts w:hint="eastAsia"/>
          <w:lang w:val="en-US" w:eastAsia="zh-CN"/>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QxZGY2ODAyMzcyMDI2YzM2Yzc2ZDUxMTY5ZDUifQ=="/>
  </w:docVars>
  <w:rsids>
    <w:rsidRoot w:val="79DF0A87"/>
    <w:rsid w:val="79DF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2022-08-03T06:35:00Z</dcterms:created>
  <dc:creator>Lips</dc:creator>
  <cp:lastModifiedBy>Lips</cp:lastModifiedBy>
  <dcterms:modified xsi:type="dcterms:W3CDTF">2022-08-03T06:50:55Z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263916BC0F5E4A69A3D4471332500EB6</vt:lpwstr>
  </property>
</Properties>
</file>